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F9" w:rsidRPr="005D06CE" w:rsidRDefault="005D06CE" w:rsidP="005D06CE">
      <w:pPr>
        <w:spacing w:line="460" w:lineRule="exact"/>
        <w:ind w:firstLineChars="600" w:firstLine="3132"/>
        <w:rPr>
          <w:rFonts w:asciiTheme="minorEastAsia" w:hAnsiTheme="minorEastAsia"/>
          <w:sz w:val="48"/>
          <w:szCs w:val="48"/>
        </w:rPr>
      </w:pPr>
      <w:bookmarkStart w:id="0" w:name="_GoBack"/>
      <w:bookmarkEnd w:id="0"/>
      <w:r w:rsidRPr="00CC105F">
        <w:rPr>
          <w:rFonts w:ascii="HGP創英角ｺﾞｼｯｸUB" w:eastAsia="HGP創英角ｺﾞｼｯｸUB" w:hAnsi="HGP創英角ｺﾞｼｯｸUB"/>
          <w:b/>
          <w:sz w:val="52"/>
          <w:szCs w:val="52"/>
        </w:rPr>
        <w:t>ひよこルーム</w:t>
      </w:r>
      <w:r w:rsidR="00CC105F" w:rsidRPr="00CC105F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 xml:space="preserve"> </w:t>
      </w:r>
      <w:r w:rsidR="006B25F9" w:rsidRPr="005D06CE">
        <w:rPr>
          <w:rFonts w:asciiTheme="minorEastAsia" w:hAnsiTheme="minorEastAsia"/>
          <w:sz w:val="48"/>
          <w:szCs w:val="48"/>
        </w:rPr>
        <w:t>について</w:t>
      </w:r>
      <w:r w:rsidR="00CC105F">
        <w:rPr>
          <w:rFonts w:asciiTheme="minorEastAsia" w:hAnsiTheme="minorEastAsia"/>
          <w:sz w:val="48"/>
          <w:szCs w:val="48"/>
        </w:rPr>
        <w:t xml:space="preserve">　</w:t>
      </w:r>
      <w:r w:rsidRPr="005D06CE">
        <w:rPr>
          <w:rFonts w:asciiTheme="minorEastAsia" w:hAnsiTheme="minorEastAsia"/>
          <w:sz w:val="28"/>
          <w:szCs w:val="28"/>
        </w:rPr>
        <w:t>光明幼稚園</w:t>
      </w:r>
    </w:p>
    <w:p w:rsidR="006B25F9" w:rsidRPr="00586B11" w:rsidRDefault="006B25F9" w:rsidP="00135EA1">
      <w:pPr>
        <w:spacing w:line="460" w:lineRule="exact"/>
        <w:ind w:firstLineChars="1000" w:firstLine="2800"/>
        <w:rPr>
          <w:rFonts w:asciiTheme="minorEastAsia" w:hAnsiTheme="minorEastAsia"/>
          <w:sz w:val="28"/>
          <w:szCs w:val="28"/>
        </w:rPr>
      </w:pPr>
    </w:p>
    <w:p w:rsidR="00FA0B50" w:rsidRPr="005D06CE" w:rsidRDefault="00586B11" w:rsidP="00852F0B">
      <w:pPr>
        <w:spacing w:line="460" w:lineRule="exact"/>
        <w:rPr>
          <w:rFonts w:asciiTheme="minorEastAsia" w:hAnsiTheme="minorEastAsia"/>
          <w:b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1</w:t>
      </w:r>
      <w:r w:rsidR="00BD3FED" w:rsidRPr="005D06CE">
        <w:rPr>
          <w:rFonts w:asciiTheme="minorEastAsia" w:hAnsiTheme="minorEastAsia"/>
          <w:b/>
          <w:sz w:val="36"/>
          <w:szCs w:val="36"/>
        </w:rPr>
        <w:t xml:space="preserve">　</w:t>
      </w:r>
      <w:r w:rsidR="005D06CE" w:rsidRPr="005D06CE">
        <w:rPr>
          <w:rFonts w:asciiTheme="minorEastAsia" w:hAnsiTheme="minorEastAsia"/>
          <w:sz w:val="36"/>
          <w:szCs w:val="36"/>
        </w:rPr>
        <w:t>子育て</w:t>
      </w:r>
      <w:r w:rsidR="006165D1" w:rsidRPr="005D06CE">
        <w:rPr>
          <w:rFonts w:asciiTheme="minorEastAsia" w:hAnsiTheme="minorEastAsia"/>
          <w:sz w:val="36"/>
          <w:szCs w:val="36"/>
        </w:rPr>
        <w:t>サロン名</w:t>
      </w:r>
      <w:r w:rsidR="00F23D79" w:rsidRPr="005D06CE">
        <w:rPr>
          <w:rFonts w:asciiTheme="minorEastAsia" w:hAnsiTheme="minorEastAsia"/>
          <w:sz w:val="36"/>
          <w:szCs w:val="36"/>
        </w:rPr>
        <w:t xml:space="preserve"> </w:t>
      </w:r>
      <w:r w:rsidR="00F23D79" w:rsidRPr="005D06CE">
        <w:rPr>
          <w:rFonts w:asciiTheme="minorEastAsia" w:hAnsiTheme="minorEastAsia"/>
          <w:b/>
          <w:sz w:val="36"/>
          <w:szCs w:val="36"/>
        </w:rPr>
        <w:t>：</w:t>
      </w:r>
      <w:r w:rsidR="00A620CB" w:rsidRPr="005D06CE">
        <w:rPr>
          <w:rFonts w:asciiTheme="minorEastAsia" w:hAnsiTheme="minorEastAsia"/>
          <w:b/>
          <w:sz w:val="36"/>
          <w:szCs w:val="36"/>
        </w:rPr>
        <w:t>ひよこ</w:t>
      </w:r>
      <w:r w:rsidRPr="005D06CE">
        <w:rPr>
          <w:rFonts w:asciiTheme="minorEastAsia" w:hAnsiTheme="minorEastAsia"/>
          <w:b/>
          <w:sz w:val="36"/>
          <w:szCs w:val="36"/>
        </w:rPr>
        <w:t>ルーム</w:t>
      </w:r>
    </w:p>
    <w:p w:rsidR="00DE5CAB" w:rsidRPr="005D06CE" w:rsidRDefault="006165D1" w:rsidP="000D674A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2</w:t>
      </w:r>
      <w:r w:rsidR="00BD3FED" w:rsidRPr="005D06CE">
        <w:rPr>
          <w:rFonts w:asciiTheme="minorEastAsia" w:hAnsiTheme="minorEastAsia"/>
          <w:b/>
          <w:sz w:val="36"/>
          <w:szCs w:val="36"/>
        </w:rPr>
        <w:t xml:space="preserve">　</w:t>
      </w:r>
      <w:r w:rsidR="000D674A" w:rsidRPr="005D06CE">
        <w:rPr>
          <w:rFonts w:asciiTheme="minorEastAsia" w:hAnsiTheme="minorEastAsia"/>
          <w:sz w:val="36"/>
          <w:szCs w:val="36"/>
        </w:rPr>
        <w:t>対　象</w:t>
      </w:r>
    </w:p>
    <w:p w:rsidR="00FA0B50" w:rsidRPr="005D06CE" w:rsidRDefault="000D674A" w:rsidP="00BD3FED">
      <w:pPr>
        <w:spacing w:line="460" w:lineRule="exact"/>
        <w:ind w:firstLineChars="200" w:firstLine="720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 w:hint="eastAsia"/>
          <w:sz w:val="36"/>
          <w:szCs w:val="36"/>
        </w:rPr>
        <w:t>未就園児（0歳～2歳児）及びその保護者</w:t>
      </w:r>
    </w:p>
    <w:p w:rsidR="0068070E" w:rsidRPr="005D06CE" w:rsidRDefault="006165D1" w:rsidP="000D674A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3</w:t>
      </w:r>
      <w:r w:rsidR="00BD3FED" w:rsidRPr="005D06CE">
        <w:rPr>
          <w:rFonts w:asciiTheme="minorEastAsia" w:hAnsiTheme="minorEastAsia"/>
          <w:b/>
          <w:sz w:val="36"/>
          <w:szCs w:val="36"/>
        </w:rPr>
        <w:t xml:space="preserve">　</w:t>
      </w:r>
      <w:r w:rsidRPr="005D06CE">
        <w:rPr>
          <w:rFonts w:asciiTheme="minorEastAsia" w:hAnsiTheme="minorEastAsia"/>
          <w:sz w:val="36"/>
          <w:szCs w:val="36"/>
        </w:rPr>
        <w:t>目　的</w:t>
      </w:r>
    </w:p>
    <w:p w:rsidR="008D67FD" w:rsidRPr="005D06CE" w:rsidRDefault="008D67FD" w:rsidP="005D06CE">
      <w:pPr>
        <w:pStyle w:val="a3"/>
        <w:numPr>
          <w:ilvl w:val="0"/>
          <w:numId w:val="22"/>
        </w:numPr>
        <w:spacing w:line="460" w:lineRule="exact"/>
        <w:ind w:leftChars="0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sz w:val="36"/>
          <w:szCs w:val="36"/>
        </w:rPr>
        <w:t>未就園児（0歳～2歳児）</w:t>
      </w:r>
      <w:r w:rsidR="006165D1" w:rsidRPr="005D06CE">
        <w:rPr>
          <w:rFonts w:asciiTheme="minorEastAsia" w:hAnsiTheme="minorEastAsia"/>
          <w:sz w:val="36"/>
          <w:szCs w:val="36"/>
        </w:rPr>
        <w:t>の子どもを持つ保護者同士のコミニティルーム</w:t>
      </w:r>
      <w:r w:rsidRPr="005D06CE">
        <w:rPr>
          <w:rFonts w:asciiTheme="minorEastAsia" w:hAnsiTheme="minorEastAsia"/>
          <w:sz w:val="36"/>
          <w:szCs w:val="36"/>
        </w:rPr>
        <w:t>。</w:t>
      </w:r>
    </w:p>
    <w:p w:rsidR="00A1648D" w:rsidRPr="005D06CE" w:rsidRDefault="006165D1" w:rsidP="005D06CE">
      <w:pPr>
        <w:spacing w:line="460" w:lineRule="exact"/>
        <w:ind w:firstLineChars="300" w:firstLine="1080"/>
        <w:jc w:val="lef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sz w:val="36"/>
          <w:szCs w:val="36"/>
        </w:rPr>
        <w:t>イ、</w:t>
      </w:r>
      <w:r w:rsidR="002331EE" w:rsidRPr="005D06CE">
        <w:rPr>
          <w:rFonts w:asciiTheme="minorEastAsia" w:hAnsiTheme="minorEastAsia"/>
          <w:sz w:val="36"/>
          <w:szCs w:val="36"/>
        </w:rPr>
        <w:t>保護者</w:t>
      </w:r>
      <w:r w:rsidR="002331EE" w:rsidRPr="005D06CE">
        <w:rPr>
          <w:rFonts w:asciiTheme="minorEastAsia" w:hAnsiTheme="minorEastAsia" w:cs="ＭＳ 明朝"/>
          <w:sz w:val="36"/>
          <w:szCs w:val="36"/>
        </w:rPr>
        <w:t>間の</w:t>
      </w:r>
      <w:r w:rsidR="00A1648D" w:rsidRPr="005D06CE">
        <w:rPr>
          <w:rFonts w:asciiTheme="minorEastAsia" w:hAnsiTheme="minorEastAsia" w:hint="eastAsia"/>
          <w:sz w:val="36"/>
          <w:szCs w:val="36"/>
        </w:rPr>
        <w:t>情報交換</w:t>
      </w:r>
      <w:r w:rsidR="00C1174C" w:rsidRPr="005D06CE">
        <w:rPr>
          <w:rFonts w:asciiTheme="minorEastAsia" w:hAnsiTheme="minorEastAsia" w:hint="eastAsia"/>
          <w:sz w:val="36"/>
          <w:szCs w:val="36"/>
        </w:rPr>
        <w:t>の場</w:t>
      </w:r>
      <w:r w:rsidR="008D67FD" w:rsidRPr="005D06CE">
        <w:rPr>
          <w:rFonts w:asciiTheme="minorEastAsia" w:hAnsiTheme="minorEastAsia" w:hint="eastAsia"/>
          <w:sz w:val="36"/>
          <w:szCs w:val="36"/>
        </w:rPr>
        <w:t>。</w:t>
      </w:r>
    </w:p>
    <w:p w:rsidR="002331EE" w:rsidRPr="005D06CE" w:rsidRDefault="00C1174C" w:rsidP="005D06CE">
      <w:pPr>
        <w:spacing w:line="460" w:lineRule="exact"/>
        <w:ind w:firstLineChars="300" w:firstLine="1080"/>
        <w:jc w:val="lef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sz w:val="36"/>
          <w:szCs w:val="36"/>
        </w:rPr>
        <w:t>エ、</w:t>
      </w:r>
      <w:r w:rsidRPr="005D06CE">
        <w:rPr>
          <w:rFonts w:asciiTheme="minorEastAsia" w:hAnsiTheme="minorEastAsia" w:hint="eastAsia"/>
          <w:sz w:val="36"/>
          <w:szCs w:val="36"/>
        </w:rPr>
        <w:t>子育て相談を受けられる</w:t>
      </w:r>
      <w:r w:rsidR="000D674A" w:rsidRPr="005D06CE">
        <w:rPr>
          <w:rFonts w:asciiTheme="minorEastAsia" w:hAnsiTheme="minorEastAsia" w:hint="eastAsia"/>
          <w:sz w:val="36"/>
          <w:szCs w:val="36"/>
        </w:rPr>
        <w:t>。</w:t>
      </w:r>
      <w:r w:rsidR="002331EE" w:rsidRPr="005D06CE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C1174C" w:rsidRPr="005D06CE" w:rsidRDefault="006165D1" w:rsidP="008B7A6E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 w:hint="eastAsia"/>
          <w:b/>
          <w:sz w:val="36"/>
          <w:szCs w:val="36"/>
        </w:rPr>
        <w:t>4</w:t>
      </w:r>
      <w:r w:rsidR="006B0664" w:rsidRPr="005D06CE">
        <w:rPr>
          <w:rFonts w:asciiTheme="minorEastAsia" w:hAnsiTheme="minorEastAsia" w:hint="eastAsia"/>
          <w:sz w:val="36"/>
          <w:szCs w:val="36"/>
        </w:rPr>
        <w:t xml:space="preserve"> </w:t>
      </w:r>
      <w:r w:rsidR="00BD3FED" w:rsidRPr="005D06CE">
        <w:rPr>
          <w:rFonts w:asciiTheme="minorEastAsia" w:hAnsiTheme="minorEastAsia" w:hint="eastAsia"/>
          <w:sz w:val="36"/>
          <w:szCs w:val="36"/>
        </w:rPr>
        <w:t xml:space="preserve">　</w:t>
      </w:r>
      <w:r w:rsidR="00C81492" w:rsidRPr="005D06CE">
        <w:rPr>
          <w:rFonts w:asciiTheme="minorEastAsia" w:hAnsiTheme="minorEastAsia" w:hint="eastAsia"/>
          <w:sz w:val="36"/>
          <w:szCs w:val="36"/>
        </w:rPr>
        <w:t>場　所</w:t>
      </w:r>
      <w:r w:rsidR="00C81492" w:rsidRPr="005D06CE">
        <w:rPr>
          <w:rFonts w:asciiTheme="minorEastAsia" w:hAnsiTheme="minorEastAsia" w:hint="eastAsia"/>
          <w:b/>
          <w:sz w:val="36"/>
          <w:szCs w:val="36"/>
        </w:rPr>
        <w:t>：</w:t>
      </w:r>
      <w:r w:rsidR="00C81492" w:rsidRPr="005D06CE">
        <w:rPr>
          <w:rFonts w:asciiTheme="minorEastAsia" w:hAnsiTheme="minorEastAsia" w:hint="eastAsia"/>
          <w:sz w:val="36"/>
          <w:szCs w:val="36"/>
        </w:rPr>
        <w:t>2</w:t>
      </w:r>
      <w:r w:rsidR="00C1174C" w:rsidRPr="005D06CE">
        <w:rPr>
          <w:rFonts w:asciiTheme="minorEastAsia" w:hAnsiTheme="minorEastAsia" w:hint="eastAsia"/>
          <w:sz w:val="36"/>
          <w:szCs w:val="36"/>
        </w:rPr>
        <w:t>階保育室（</w:t>
      </w:r>
      <w:r w:rsidR="00C81492" w:rsidRPr="005D06CE">
        <w:rPr>
          <w:rFonts w:asciiTheme="minorEastAsia" w:hAnsiTheme="minorEastAsia" w:hint="eastAsia"/>
          <w:sz w:val="36"/>
          <w:szCs w:val="36"/>
        </w:rPr>
        <w:t>ぺんぎん組）</w:t>
      </w:r>
      <w:r w:rsidR="00C1174C" w:rsidRPr="005D06CE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FA0B50" w:rsidRPr="005D06CE" w:rsidRDefault="006165D1" w:rsidP="008B7A6E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5</w:t>
      </w:r>
      <w:r w:rsidR="00C1174C" w:rsidRPr="005D06CE">
        <w:rPr>
          <w:rFonts w:asciiTheme="minorEastAsia" w:hAnsiTheme="minorEastAsia"/>
          <w:b/>
          <w:sz w:val="36"/>
          <w:szCs w:val="36"/>
        </w:rPr>
        <w:t xml:space="preserve">　</w:t>
      </w:r>
      <w:r w:rsidR="00C1174C" w:rsidRPr="005D06C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C1174C" w:rsidRPr="005D06CE">
        <w:rPr>
          <w:rFonts w:asciiTheme="minorEastAsia" w:hAnsiTheme="minorEastAsia" w:hint="eastAsia"/>
          <w:sz w:val="36"/>
          <w:szCs w:val="36"/>
        </w:rPr>
        <w:t>入室時：参加カードに記入</w:t>
      </w:r>
    </w:p>
    <w:p w:rsidR="00FA0B50" w:rsidRPr="005D06CE" w:rsidRDefault="006165D1" w:rsidP="008B7A6E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6</w:t>
      </w:r>
      <w:r w:rsidR="006B0664" w:rsidRPr="005D06CE">
        <w:rPr>
          <w:rFonts w:asciiTheme="minorEastAsia" w:hAnsiTheme="minorEastAsia" w:hint="eastAsia"/>
          <w:sz w:val="36"/>
          <w:szCs w:val="36"/>
        </w:rPr>
        <w:t xml:space="preserve"> </w:t>
      </w:r>
      <w:r w:rsidR="00BD3FED" w:rsidRPr="005D06CE">
        <w:rPr>
          <w:rFonts w:asciiTheme="minorEastAsia" w:hAnsiTheme="minorEastAsia" w:hint="eastAsia"/>
          <w:sz w:val="36"/>
          <w:szCs w:val="36"/>
        </w:rPr>
        <w:t xml:space="preserve">　</w:t>
      </w:r>
      <w:r w:rsidR="009A7A33" w:rsidRPr="005D06CE">
        <w:rPr>
          <w:rFonts w:asciiTheme="minorEastAsia" w:hAnsiTheme="minorEastAsia"/>
          <w:sz w:val="36"/>
          <w:szCs w:val="36"/>
        </w:rPr>
        <w:t>参加費</w:t>
      </w:r>
      <w:r w:rsidR="008B7A6E" w:rsidRPr="005D06CE">
        <w:rPr>
          <w:rFonts w:asciiTheme="minorEastAsia" w:hAnsiTheme="minorEastAsia"/>
          <w:sz w:val="36"/>
          <w:szCs w:val="36"/>
        </w:rPr>
        <w:t>用</w:t>
      </w:r>
      <w:r w:rsidR="009A7A33" w:rsidRPr="005D06CE">
        <w:rPr>
          <w:rFonts w:asciiTheme="minorEastAsia" w:hAnsiTheme="minorEastAsia"/>
          <w:b/>
          <w:sz w:val="36"/>
          <w:szCs w:val="36"/>
        </w:rPr>
        <w:t>：</w:t>
      </w:r>
      <w:r w:rsidR="008B7A6E" w:rsidRPr="005D06CE">
        <w:rPr>
          <w:rFonts w:asciiTheme="minorEastAsia" w:hAnsiTheme="minorEastAsia"/>
          <w:sz w:val="36"/>
          <w:szCs w:val="36"/>
        </w:rPr>
        <w:t>無料</w:t>
      </w:r>
    </w:p>
    <w:p w:rsidR="006B0664" w:rsidRPr="005D06CE" w:rsidRDefault="006165D1" w:rsidP="008B7A6E">
      <w:pPr>
        <w:spacing w:line="460" w:lineRule="exact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b/>
          <w:sz w:val="36"/>
          <w:szCs w:val="36"/>
        </w:rPr>
        <w:t>7</w:t>
      </w:r>
      <w:r w:rsidR="006B0664" w:rsidRPr="005D06CE">
        <w:rPr>
          <w:rFonts w:asciiTheme="minorEastAsia" w:hAnsiTheme="minorEastAsia" w:hint="eastAsia"/>
          <w:sz w:val="36"/>
          <w:szCs w:val="36"/>
        </w:rPr>
        <w:t xml:space="preserve"> </w:t>
      </w:r>
      <w:r w:rsidR="00BD3FED" w:rsidRPr="005D06CE">
        <w:rPr>
          <w:rFonts w:asciiTheme="minorEastAsia" w:hAnsiTheme="minorEastAsia" w:hint="eastAsia"/>
          <w:sz w:val="36"/>
          <w:szCs w:val="36"/>
        </w:rPr>
        <w:t xml:space="preserve">　</w:t>
      </w:r>
      <w:r w:rsidR="008B7A6E" w:rsidRPr="005D06CE">
        <w:rPr>
          <w:rFonts w:asciiTheme="minorEastAsia" w:hAnsiTheme="minorEastAsia"/>
          <w:sz w:val="36"/>
          <w:szCs w:val="36"/>
        </w:rPr>
        <w:t>開室日</w:t>
      </w:r>
      <w:r w:rsidR="006B0664" w:rsidRPr="005D06CE">
        <w:rPr>
          <w:rFonts w:asciiTheme="minorEastAsia" w:hAnsiTheme="minorEastAsia"/>
          <w:sz w:val="36"/>
          <w:szCs w:val="36"/>
        </w:rPr>
        <w:t>（曜）</w:t>
      </w:r>
      <w:r w:rsidR="008B7A6E" w:rsidRPr="005D06CE">
        <w:rPr>
          <w:rFonts w:asciiTheme="minorEastAsia" w:hAnsiTheme="minorEastAsia"/>
          <w:sz w:val="36"/>
          <w:szCs w:val="36"/>
        </w:rPr>
        <w:t>・開室時間</w:t>
      </w:r>
      <w:r w:rsidR="00C1174C" w:rsidRPr="005D06CE">
        <w:rPr>
          <w:rFonts w:asciiTheme="minorEastAsia" w:hAnsiTheme="minorEastAsia"/>
          <w:sz w:val="36"/>
          <w:szCs w:val="36"/>
        </w:rPr>
        <w:t xml:space="preserve">　≪</w:t>
      </w:r>
      <w:r w:rsidR="00C1174C" w:rsidRPr="005D06CE">
        <w:rPr>
          <w:rFonts w:asciiTheme="minorEastAsia" w:hAnsiTheme="minorEastAsia"/>
          <w:b/>
          <w:sz w:val="36"/>
          <w:szCs w:val="36"/>
        </w:rPr>
        <w:t>2学期より開室</w:t>
      </w:r>
      <w:r w:rsidR="00C1174C" w:rsidRPr="005D06CE">
        <w:rPr>
          <w:rFonts w:asciiTheme="minorEastAsia" w:hAnsiTheme="minorEastAsia"/>
          <w:sz w:val="36"/>
          <w:szCs w:val="36"/>
        </w:rPr>
        <w:t>≫</w:t>
      </w:r>
    </w:p>
    <w:p w:rsidR="005D06CE" w:rsidRDefault="006B0664" w:rsidP="005D06CE">
      <w:pPr>
        <w:spacing w:line="46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sz w:val="36"/>
          <w:szCs w:val="36"/>
        </w:rPr>
        <w:t>毎週</w:t>
      </w:r>
      <w:r w:rsidR="001B3C98" w:rsidRPr="005D06CE">
        <w:rPr>
          <w:rFonts w:asciiTheme="minorEastAsia" w:hAnsiTheme="minorEastAsia"/>
          <w:sz w:val="36"/>
          <w:szCs w:val="36"/>
        </w:rPr>
        <w:t>金曜日</w:t>
      </w:r>
      <w:r w:rsidR="00AF116A" w:rsidRPr="005D06CE">
        <w:rPr>
          <w:rFonts w:asciiTheme="minorEastAsia" w:hAnsiTheme="minorEastAsia"/>
          <w:sz w:val="36"/>
          <w:szCs w:val="36"/>
        </w:rPr>
        <w:t>又は月曜日</w:t>
      </w:r>
      <w:r w:rsidR="00417561" w:rsidRPr="005D06CE">
        <w:rPr>
          <w:rFonts w:asciiTheme="minorEastAsia" w:hAnsiTheme="minorEastAsia"/>
          <w:sz w:val="36"/>
          <w:szCs w:val="36"/>
        </w:rPr>
        <w:t xml:space="preserve">　</w:t>
      </w:r>
      <w:r w:rsidR="008B7A6E" w:rsidRPr="005D06CE">
        <w:rPr>
          <w:rFonts w:asciiTheme="minorEastAsia" w:hAnsiTheme="minorEastAsia"/>
          <w:sz w:val="36"/>
          <w:szCs w:val="36"/>
        </w:rPr>
        <w:t>午前10時～12時</w:t>
      </w:r>
      <w:r w:rsidR="00C1174C" w:rsidRPr="005D06CE">
        <w:rPr>
          <w:rFonts w:asciiTheme="minorEastAsia" w:hAnsiTheme="minorEastAsia"/>
          <w:sz w:val="36"/>
          <w:szCs w:val="36"/>
        </w:rPr>
        <w:t xml:space="preserve">　</w:t>
      </w:r>
    </w:p>
    <w:p w:rsidR="006B0664" w:rsidRPr="005D06CE" w:rsidRDefault="006B0664" w:rsidP="005D06CE">
      <w:pPr>
        <w:spacing w:line="460" w:lineRule="exact"/>
        <w:ind w:leftChars="200" w:left="420"/>
        <w:rPr>
          <w:rFonts w:asciiTheme="minorEastAsia" w:hAnsiTheme="minorEastAsia"/>
          <w:sz w:val="36"/>
          <w:szCs w:val="36"/>
        </w:rPr>
      </w:pPr>
      <w:r w:rsidRPr="005D06CE">
        <w:rPr>
          <w:rFonts w:asciiTheme="minorEastAsia" w:hAnsiTheme="minorEastAsia"/>
          <w:sz w:val="36"/>
          <w:szCs w:val="36"/>
        </w:rPr>
        <w:t>※</w:t>
      </w:r>
      <w:r w:rsidR="00CC105F">
        <w:rPr>
          <w:rFonts w:asciiTheme="minorEastAsia" w:hAnsiTheme="minorEastAsia"/>
          <w:sz w:val="36"/>
          <w:szCs w:val="36"/>
        </w:rPr>
        <w:t>園行事により中止する場合もあります</w:t>
      </w:r>
      <w:r w:rsidR="00DE5CAB" w:rsidRPr="005D06CE">
        <w:rPr>
          <w:rFonts w:asciiTheme="minorEastAsia" w:hAnsiTheme="minorEastAsia"/>
          <w:sz w:val="36"/>
          <w:szCs w:val="36"/>
        </w:rPr>
        <w:t xml:space="preserve">　　　　</w:t>
      </w:r>
    </w:p>
    <w:tbl>
      <w:tblPr>
        <w:tblpPr w:leftFromText="142" w:rightFromText="142" w:vertAnchor="page" w:horzAnchor="margin" w:tblpY="8390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9"/>
        <w:gridCol w:w="993"/>
        <w:gridCol w:w="993"/>
        <w:gridCol w:w="993"/>
        <w:gridCol w:w="993"/>
        <w:gridCol w:w="993"/>
        <w:gridCol w:w="993"/>
        <w:gridCol w:w="993"/>
        <w:gridCol w:w="999"/>
        <w:gridCol w:w="6"/>
      </w:tblGrid>
      <w:tr w:rsidR="00C339A8" w:rsidRPr="00C339A8" w:rsidTr="00CC105F">
        <w:trPr>
          <w:trHeight w:val="908"/>
        </w:trPr>
        <w:tc>
          <w:tcPr>
            <w:tcW w:w="1005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CC105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32"/>
                <w:szCs w:val="32"/>
              </w:rPr>
              <w:t>令和5年　2</w:t>
            </w:r>
            <w:r w:rsidR="00CC105F" w:rsidRPr="00CC105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・3</w:t>
            </w:r>
            <w:r w:rsidRPr="00CC105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32"/>
                <w:szCs w:val="32"/>
              </w:rPr>
              <w:t>学期　「ひよこルーム」開室日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9月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10月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11月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1月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2月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</w:p>
        </w:tc>
      </w:tr>
      <w:tr w:rsidR="00C339A8" w:rsidRPr="00CC105F" w:rsidTr="00CC105F">
        <w:trPr>
          <w:gridAfter w:val="1"/>
          <w:wAfter w:w="6" w:type="dxa"/>
          <w:trHeight w:val="908"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3月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9A8" w:rsidRPr="00CC105F" w:rsidRDefault="00C339A8" w:rsidP="00C339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CC1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C1174C" w:rsidRPr="00CC105F" w:rsidRDefault="00C1174C" w:rsidP="00C1174C">
      <w:pPr>
        <w:spacing w:line="460" w:lineRule="exact"/>
        <w:ind w:left="420"/>
        <w:rPr>
          <w:rFonts w:asciiTheme="minorEastAsia" w:hAnsiTheme="minorEastAsia"/>
          <w:sz w:val="36"/>
          <w:szCs w:val="36"/>
        </w:rPr>
      </w:pPr>
    </w:p>
    <w:p w:rsidR="00C1174C" w:rsidRPr="00CC105F" w:rsidRDefault="00C1174C" w:rsidP="00C1174C">
      <w:pPr>
        <w:pStyle w:val="a3"/>
        <w:spacing w:line="460" w:lineRule="exact"/>
        <w:ind w:leftChars="0" w:left="780"/>
        <w:rPr>
          <w:rFonts w:asciiTheme="minorEastAsia" w:hAnsiTheme="minorEastAsia"/>
          <w:sz w:val="36"/>
          <w:szCs w:val="36"/>
        </w:rPr>
      </w:pPr>
    </w:p>
    <w:p w:rsidR="0097221A" w:rsidRPr="005D06CE" w:rsidRDefault="0097221A" w:rsidP="00C1174C">
      <w:pPr>
        <w:spacing w:line="460" w:lineRule="exact"/>
        <w:ind w:left="420"/>
        <w:rPr>
          <w:rFonts w:asciiTheme="minorEastAsia" w:hAnsiTheme="minorEastAsia"/>
          <w:sz w:val="36"/>
          <w:szCs w:val="36"/>
        </w:rPr>
      </w:pPr>
      <w:r w:rsidRPr="005D06CE">
        <w:rPr>
          <w:sz w:val="36"/>
          <w:szCs w:val="36"/>
        </w:rPr>
        <w:lastRenderedPageBreak/>
        <w:fldChar w:fldCharType="begin"/>
      </w:r>
      <w:r w:rsidRPr="005D06CE">
        <w:rPr>
          <w:sz w:val="36"/>
          <w:szCs w:val="36"/>
        </w:rPr>
        <w:instrText xml:space="preserve"> LINK </w:instrText>
      </w:r>
      <w:r w:rsidR="005311EF" w:rsidRPr="005D06CE">
        <w:rPr>
          <w:sz w:val="36"/>
          <w:szCs w:val="36"/>
        </w:rPr>
        <w:instrText>Excel.Sheet.12</w:instrText>
      </w:r>
      <w:r w:rsidR="005311EF" w:rsidRPr="005D06CE">
        <w:rPr>
          <w:rFonts w:hint="eastAsia"/>
          <w:sz w:val="36"/>
          <w:szCs w:val="36"/>
        </w:rPr>
        <w:instrText xml:space="preserve"> C:\\Users\\sensei\\Desktop\\</w:instrText>
      </w:r>
      <w:r w:rsidR="005311EF" w:rsidRPr="005D06CE">
        <w:rPr>
          <w:rFonts w:hint="eastAsia"/>
          <w:sz w:val="36"/>
          <w:szCs w:val="36"/>
        </w:rPr>
        <w:instrText>ぺんぎん　ひよこルーム</w:instrText>
      </w:r>
      <w:r w:rsidR="005311EF" w:rsidRPr="005D06CE">
        <w:rPr>
          <w:rFonts w:hint="eastAsia"/>
          <w:sz w:val="36"/>
          <w:szCs w:val="36"/>
        </w:rPr>
        <w:instrText>\\</w:instrText>
      </w:r>
      <w:r w:rsidR="005311EF" w:rsidRPr="005D06CE">
        <w:rPr>
          <w:rFonts w:hint="eastAsia"/>
          <w:sz w:val="36"/>
          <w:szCs w:val="36"/>
        </w:rPr>
        <w:instrText>ひよこ　参加カード</w:instrText>
      </w:r>
      <w:r w:rsidR="005311EF" w:rsidRPr="005D06CE">
        <w:rPr>
          <w:rFonts w:hint="eastAsia"/>
          <w:sz w:val="36"/>
          <w:szCs w:val="36"/>
        </w:rPr>
        <w:instrText xml:space="preserve">.xlsx </w:instrText>
      </w:r>
      <w:r w:rsidR="005311EF" w:rsidRPr="005D06CE">
        <w:rPr>
          <w:rFonts w:hint="eastAsia"/>
          <w:sz w:val="36"/>
          <w:szCs w:val="36"/>
        </w:rPr>
        <w:instrText>ひよこ参加カード</w:instrText>
      </w:r>
      <w:r w:rsidR="005311EF" w:rsidRPr="005D06CE">
        <w:rPr>
          <w:rFonts w:hint="eastAsia"/>
          <w:sz w:val="36"/>
          <w:szCs w:val="36"/>
        </w:rPr>
        <w:instrText xml:space="preserve">!R1C1:R4C8 </w:instrText>
      </w:r>
      <w:r w:rsidRPr="005D06CE">
        <w:rPr>
          <w:sz w:val="36"/>
          <w:szCs w:val="36"/>
        </w:rPr>
        <w:instrText xml:space="preserve">\a \f 4 \h  \* MERGEFORMAT </w:instrText>
      </w:r>
      <w:r w:rsidRPr="005D06CE">
        <w:rPr>
          <w:sz w:val="36"/>
          <w:szCs w:val="36"/>
        </w:rPr>
        <w:fldChar w:fldCharType="separate"/>
      </w:r>
    </w:p>
    <w:p w:rsidR="0097221A" w:rsidRPr="0097221A" w:rsidRDefault="0097221A" w:rsidP="0097221A">
      <w:pPr>
        <w:spacing w:line="460" w:lineRule="exact"/>
        <w:rPr>
          <w:rFonts w:asciiTheme="minorEastAsia" w:hAnsiTheme="minorEastAsia"/>
          <w:sz w:val="22"/>
        </w:rPr>
      </w:pPr>
      <w:r w:rsidRPr="005D06CE">
        <w:rPr>
          <w:rFonts w:asciiTheme="minorEastAsia" w:hAnsiTheme="minorEastAsia"/>
          <w:sz w:val="36"/>
          <w:szCs w:val="36"/>
        </w:rPr>
        <w:fldChar w:fldCharType="end"/>
      </w:r>
    </w:p>
    <w:p w:rsidR="004D49A7" w:rsidRPr="00586B11" w:rsidRDefault="004D49A7" w:rsidP="0063559F">
      <w:pPr>
        <w:rPr>
          <w:rFonts w:asciiTheme="minorEastAsia" w:hAnsiTheme="minorEastAsia"/>
          <w:sz w:val="22"/>
        </w:rPr>
      </w:pPr>
    </w:p>
    <w:sectPr w:rsidR="004D49A7" w:rsidRPr="00586B11" w:rsidSect="00E57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CA" w:rsidRDefault="002365CA" w:rsidP="00E57EC1">
      <w:r>
        <w:separator/>
      </w:r>
    </w:p>
  </w:endnote>
  <w:endnote w:type="continuationSeparator" w:id="0">
    <w:p w:rsidR="002365CA" w:rsidRDefault="002365CA" w:rsidP="00E5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CA" w:rsidRDefault="002365CA" w:rsidP="00E57EC1">
      <w:r>
        <w:separator/>
      </w:r>
    </w:p>
  </w:footnote>
  <w:footnote w:type="continuationSeparator" w:id="0">
    <w:p w:rsidR="002365CA" w:rsidRDefault="002365CA" w:rsidP="00E5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DDB"/>
    <w:multiLevelType w:val="hybridMultilevel"/>
    <w:tmpl w:val="A65E05FC"/>
    <w:lvl w:ilvl="0" w:tplc="02A02402">
      <w:start w:val="1"/>
      <w:numFmt w:val="decimal"/>
      <w:lvlText w:val="%1，"/>
      <w:lvlJc w:val="left"/>
      <w:pPr>
        <w:ind w:left="825" w:hanging="360"/>
      </w:pPr>
      <w:rPr>
        <w:rFonts w:asciiTheme="minorEastAsia" w:eastAsiaTheme="minorEastAsia" w:hAnsiTheme="minorEastAsia" w:cstheme="minorBidi"/>
      </w:rPr>
    </w:lvl>
    <w:lvl w:ilvl="1" w:tplc="C122B5CE">
      <w:start w:val="1"/>
      <w:numFmt w:val="aiueoFullWidth"/>
      <w:lvlText w:val="%2，"/>
      <w:lvlJc w:val="left"/>
      <w:pPr>
        <w:ind w:left="1350" w:hanging="465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785" w:hanging="480"/>
      </w:pPr>
      <w:rPr>
        <w:rFonts w:ascii="Wingdings" w:hAnsi="Wingdings" w:hint="default"/>
      </w:rPr>
    </w:lvl>
    <w:lvl w:ilvl="3" w:tplc="A0E036BA">
      <w:start w:val="1"/>
      <w:numFmt w:val="aiueoFullWidth"/>
      <w:lvlText w:val="%4、"/>
      <w:lvlJc w:val="left"/>
      <w:pPr>
        <w:ind w:left="2205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B073EBD"/>
    <w:multiLevelType w:val="hybridMultilevel"/>
    <w:tmpl w:val="D4E4A9CA"/>
    <w:lvl w:ilvl="0" w:tplc="3D74E78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339"/>
    <w:multiLevelType w:val="hybridMultilevel"/>
    <w:tmpl w:val="5C464400"/>
    <w:lvl w:ilvl="0" w:tplc="7FF20B92">
      <w:start w:val="1"/>
      <w:numFmt w:val="irohaFullWidth"/>
      <w:lvlText w:val="%1，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1DA1486"/>
    <w:multiLevelType w:val="hybridMultilevel"/>
    <w:tmpl w:val="157489E6"/>
    <w:lvl w:ilvl="0" w:tplc="F3D867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D2982"/>
    <w:multiLevelType w:val="hybridMultilevel"/>
    <w:tmpl w:val="85548D9A"/>
    <w:lvl w:ilvl="0" w:tplc="529E01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514A9"/>
    <w:multiLevelType w:val="hybridMultilevel"/>
    <w:tmpl w:val="0A826CE8"/>
    <w:lvl w:ilvl="0" w:tplc="676651D6">
      <w:start w:val="1"/>
      <w:numFmt w:val="decimal"/>
      <w:lvlText w:val="%1，"/>
      <w:lvlJc w:val="left"/>
      <w:pPr>
        <w:ind w:left="5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A7F7E4B"/>
    <w:multiLevelType w:val="hybridMultilevel"/>
    <w:tmpl w:val="93F0CA5A"/>
    <w:lvl w:ilvl="0" w:tplc="0492B5BC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D530819"/>
    <w:multiLevelType w:val="hybridMultilevel"/>
    <w:tmpl w:val="FA58ACF4"/>
    <w:lvl w:ilvl="0" w:tplc="E7880A6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6F91BC2"/>
    <w:multiLevelType w:val="hybridMultilevel"/>
    <w:tmpl w:val="C3761100"/>
    <w:lvl w:ilvl="0" w:tplc="1B6EC94A">
      <w:start w:val="1"/>
      <w:numFmt w:val="aiueo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6E6C2F"/>
    <w:multiLevelType w:val="hybridMultilevel"/>
    <w:tmpl w:val="280A72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6A1F73"/>
    <w:multiLevelType w:val="hybridMultilevel"/>
    <w:tmpl w:val="4904B4D0"/>
    <w:lvl w:ilvl="0" w:tplc="7046A3E6">
      <w:start w:val="1"/>
      <w:numFmt w:val="aiueoFullWidth"/>
      <w:lvlText w:val="%1、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6B42521"/>
    <w:multiLevelType w:val="hybridMultilevel"/>
    <w:tmpl w:val="4ED0E3A2"/>
    <w:lvl w:ilvl="0" w:tplc="BDB8E60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5D2B12"/>
    <w:multiLevelType w:val="hybridMultilevel"/>
    <w:tmpl w:val="03784ECA"/>
    <w:lvl w:ilvl="0" w:tplc="529E01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92372"/>
    <w:multiLevelType w:val="hybridMultilevel"/>
    <w:tmpl w:val="756C3F9A"/>
    <w:lvl w:ilvl="0" w:tplc="95B26AC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777C636A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884691"/>
    <w:multiLevelType w:val="hybridMultilevel"/>
    <w:tmpl w:val="80EC7CC6"/>
    <w:lvl w:ilvl="0" w:tplc="5198A39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5B46DC"/>
    <w:multiLevelType w:val="hybridMultilevel"/>
    <w:tmpl w:val="B204F8E0"/>
    <w:lvl w:ilvl="0" w:tplc="7C1A7172">
      <w:start w:val="1"/>
      <w:numFmt w:val="aiueoFullWidth"/>
      <w:lvlText w:val="%1、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C91FD6"/>
    <w:multiLevelType w:val="hybridMultilevel"/>
    <w:tmpl w:val="095C82BC"/>
    <w:lvl w:ilvl="0" w:tplc="529E01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F25221"/>
    <w:multiLevelType w:val="hybridMultilevel"/>
    <w:tmpl w:val="FF7839D2"/>
    <w:lvl w:ilvl="0" w:tplc="529E01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580EE5"/>
    <w:multiLevelType w:val="hybridMultilevel"/>
    <w:tmpl w:val="001EC14A"/>
    <w:lvl w:ilvl="0" w:tplc="EF18F508">
      <w:start w:val="1"/>
      <w:numFmt w:val="aiueoFullWidth"/>
      <w:lvlText w:val="%1、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65B6458C"/>
    <w:multiLevelType w:val="hybridMultilevel"/>
    <w:tmpl w:val="B8FC196E"/>
    <w:lvl w:ilvl="0" w:tplc="529E01F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E93619"/>
    <w:multiLevelType w:val="hybridMultilevel"/>
    <w:tmpl w:val="B968605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6A6913"/>
    <w:multiLevelType w:val="hybridMultilevel"/>
    <w:tmpl w:val="8A7E8C04"/>
    <w:lvl w:ilvl="0" w:tplc="79620A14">
      <w:start w:val="1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E66A309E">
      <w:start w:val="2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16"/>
  </w:num>
  <w:num w:numId="5">
    <w:abstractNumId w:val="19"/>
  </w:num>
  <w:num w:numId="6">
    <w:abstractNumId w:val="17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 w:numId="16">
    <w:abstractNumId w:val="5"/>
  </w:num>
  <w:num w:numId="17">
    <w:abstractNumId w:val="21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4C"/>
    <w:rsid w:val="00012D1C"/>
    <w:rsid w:val="00051D38"/>
    <w:rsid w:val="00083281"/>
    <w:rsid w:val="000849AD"/>
    <w:rsid w:val="00084CA4"/>
    <w:rsid w:val="000A4331"/>
    <w:rsid w:val="000D077C"/>
    <w:rsid w:val="000D674A"/>
    <w:rsid w:val="0011320C"/>
    <w:rsid w:val="00127C48"/>
    <w:rsid w:val="00135EA1"/>
    <w:rsid w:val="00143F4C"/>
    <w:rsid w:val="00150C32"/>
    <w:rsid w:val="001569E0"/>
    <w:rsid w:val="0016354A"/>
    <w:rsid w:val="001B3C98"/>
    <w:rsid w:val="001C3D7E"/>
    <w:rsid w:val="001E2780"/>
    <w:rsid w:val="00204424"/>
    <w:rsid w:val="002331EE"/>
    <w:rsid w:val="002365CA"/>
    <w:rsid w:val="00242624"/>
    <w:rsid w:val="002749C5"/>
    <w:rsid w:val="002822D4"/>
    <w:rsid w:val="002924AB"/>
    <w:rsid w:val="00296F9F"/>
    <w:rsid w:val="002A4C6C"/>
    <w:rsid w:val="002B37FD"/>
    <w:rsid w:val="002B6CE5"/>
    <w:rsid w:val="002C1E3D"/>
    <w:rsid w:val="002E25E0"/>
    <w:rsid w:val="002E2755"/>
    <w:rsid w:val="003238D3"/>
    <w:rsid w:val="00332B50"/>
    <w:rsid w:val="003435DD"/>
    <w:rsid w:val="00402299"/>
    <w:rsid w:val="004054CC"/>
    <w:rsid w:val="00406EEC"/>
    <w:rsid w:val="0040748B"/>
    <w:rsid w:val="00417561"/>
    <w:rsid w:val="00457CFE"/>
    <w:rsid w:val="004D49A7"/>
    <w:rsid w:val="004F2C0B"/>
    <w:rsid w:val="00504A33"/>
    <w:rsid w:val="00511991"/>
    <w:rsid w:val="00525C06"/>
    <w:rsid w:val="005311EF"/>
    <w:rsid w:val="00586B11"/>
    <w:rsid w:val="005C508A"/>
    <w:rsid w:val="005C5325"/>
    <w:rsid w:val="005D06CE"/>
    <w:rsid w:val="005F2F6E"/>
    <w:rsid w:val="006165D1"/>
    <w:rsid w:val="0063559F"/>
    <w:rsid w:val="00652188"/>
    <w:rsid w:val="00656F8D"/>
    <w:rsid w:val="0068070E"/>
    <w:rsid w:val="006B0664"/>
    <w:rsid w:val="006B25F9"/>
    <w:rsid w:val="006C5E04"/>
    <w:rsid w:val="006F0ACB"/>
    <w:rsid w:val="007046A3"/>
    <w:rsid w:val="00723FAE"/>
    <w:rsid w:val="00724E88"/>
    <w:rsid w:val="0076087B"/>
    <w:rsid w:val="0077694B"/>
    <w:rsid w:val="007A54A3"/>
    <w:rsid w:val="007F5FD1"/>
    <w:rsid w:val="00812B8C"/>
    <w:rsid w:val="008172F6"/>
    <w:rsid w:val="00817770"/>
    <w:rsid w:val="00852F0B"/>
    <w:rsid w:val="0086226A"/>
    <w:rsid w:val="0087361F"/>
    <w:rsid w:val="00877677"/>
    <w:rsid w:val="008B7A6E"/>
    <w:rsid w:val="008D67FD"/>
    <w:rsid w:val="008E3AD8"/>
    <w:rsid w:val="00907069"/>
    <w:rsid w:val="00923BEC"/>
    <w:rsid w:val="00927B68"/>
    <w:rsid w:val="00933AB9"/>
    <w:rsid w:val="0097221A"/>
    <w:rsid w:val="00992150"/>
    <w:rsid w:val="00995F83"/>
    <w:rsid w:val="009A7A33"/>
    <w:rsid w:val="009C3C2B"/>
    <w:rsid w:val="009D5FCB"/>
    <w:rsid w:val="00A03391"/>
    <w:rsid w:val="00A1648D"/>
    <w:rsid w:val="00A444F9"/>
    <w:rsid w:val="00A52D3E"/>
    <w:rsid w:val="00A5374D"/>
    <w:rsid w:val="00A611B6"/>
    <w:rsid w:val="00A620CB"/>
    <w:rsid w:val="00A6474E"/>
    <w:rsid w:val="00A71CE2"/>
    <w:rsid w:val="00A80517"/>
    <w:rsid w:val="00AA17E8"/>
    <w:rsid w:val="00AA17F1"/>
    <w:rsid w:val="00AC6497"/>
    <w:rsid w:val="00AF116A"/>
    <w:rsid w:val="00B05B00"/>
    <w:rsid w:val="00B246E8"/>
    <w:rsid w:val="00B25B59"/>
    <w:rsid w:val="00B71674"/>
    <w:rsid w:val="00BB67F5"/>
    <w:rsid w:val="00BC5740"/>
    <w:rsid w:val="00BD3FED"/>
    <w:rsid w:val="00BD7D29"/>
    <w:rsid w:val="00C1174C"/>
    <w:rsid w:val="00C16C8D"/>
    <w:rsid w:val="00C339A8"/>
    <w:rsid w:val="00C62E82"/>
    <w:rsid w:val="00C64F9D"/>
    <w:rsid w:val="00C81492"/>
    <w:rsid w:val="00C876AD"/>
    <w:rsid w:val="00CC105F"/>
    <w:rsid w:val="00CF26E2"/>
    <w:rsid w:val="00CF3863"/>
    <w:rsid w:val="00CF7517"/>
    <w:rsid w:val="00D111E1"/>
    <w:rsid w:val="00D355AB"/>
    <w:rsid w:val="00D724E5"/>
    <w:rsid w:val="00DE5CAB"/>
    <w:rsid w:val="00E57EC1"/>
    <w:rsid w:val="00E6681A"/>
    <w:rsid w:val="00E83E24"/>
    <w:rsid w:val="00E92F78"/>
    <w:rsid w:val="00EE4D1E"/>
    <w:rsid w:val="00F157A9"/>
    <w:rsid w:val="00F23D79"/>
    <w:rsid w:val="00F340EC"/>
    <w:rsid w:val="00F54335"/>
    <w:rsid w:val="00F56146"/>
    <w:rsid w:val="00F62AC8"/>
    <w:rsid w:val="00F65B89"/>
    <w:rsid w:val="00F65BBE"/>
    <w:rsid w:val="00F74B96"/>
    <w:rsid w:val="00F7772D"/>
    <w:rsid w:val="00FA0B50"/>
    <w:rsid w:val="00FA487F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C2B96-97DC-4264-A548-EBC1FA3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EC1"/>
  </w:style>
  <w:style w:type="paragraph" w:styleId="a6">
    <w:name w:val="footer"/>
    <w:basedOn w:val="a"/>
    <w:link w:val="a7"/>
    <w:uiPriority w:val="99"/>
    <w:unhideWhenUsed/>
    <w:rsid w:val="00E5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EC1"/>
  </w:style>
  <w:style w:type="paragraph" w:styleId="a8">
    <w:name w:val="Balloon Text"/>
    <w:basedOn w:val="a"/>
    <w:link w:val="a9"/>
    <w:uiPriority w:val="99"/>
    <w:semiHidden/>
    <w:unhideWhenUsed/>
    <w:rsid w:val="00E5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E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7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1E4A-1555-49FF-982D-E380FCF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9</cp:revision>
  <cp:lastPrinted>2023-07-06T03:16:00Z</cp:lastPrinted>
  <dcterms:created xsi:type="dcterms:W3CDTF">2023-07-06T03:11:00Z</dcterms:created>
  <dcterms:modified xsi:type="dcterms:W3CDTF">2023-08-27T23:32:00Z</dcterms:modified>
</cp:coreProperties>
</file>